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3C" w:rsidRDefault="00366F8E" w:rsidP="00E86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3597"/>
            <wp:effectExtent l="0" t="0" r="0" b="0"/>
            <wp:docPr id="1" name="Рисунок 1" descr="C:\Users\Людмила\Desktop\Локальные акт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Локальные акты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C" w:rsidRDefault="00913A3C" w:rsidP="00E86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A3C" w:rsidRDefault="00913A3C" w:rsidP="00E86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A3C" w:rsidRDefault="00913A3C" w:rsidP="00E86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A3C" w:rsidRDefault="00913A3C" w:rsidP="00E86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A3C" w:rsidRDefault="00913A3C" w:rsidP="00366F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E86E76" w:rsidRPr="007B6EE0" w:rsidRDefault="00E86E76" w:rsidP="00E86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B6E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</w:t>
      </w:r>
      <w:r w:rsidRPr="007B6E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положения.</w:t>
      </w:r>
      <w:proofErr w:type="gramEnd"/>
    </w:p>
    <w:p w:rsidR="00FE7461" w:rsidRPr="007B6EE0" w:rsidRDefault="00FE7461" w:rsidP="00E86E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Законом  РФ «Об образовании» и концепции «Преемственность в работе ДОУ и начальной школы», типового положения  об образовании учреждений для детей дошкольного и младшего школьного возраста.</w:t>
      </w: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 работы по преемственности между  ДОУ и школой первой ступени.</w:t>
      </w:r>
    </w:p>
    <w:p w:rsidR="00E86E76" w:rsidRPr="007B6EE0" w:rsidRDefault="00E86E76" w:rsidP="00FE746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один из компонентов систем  образовательной деятельности ДОУ и школы.</w:t>
      </w: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преемственности между ДОУ и школой ориентирован на детей, педагогических работников, родителей их психологическую, дидактическую поддержку и обеспечение их психического здоровья.</w:t>
      </w: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 осуществляют свою деятельность в тесном контакте  с педагогическим коллективом школы, администрацией, родителями, выпускниками ДОУ, воспитанниками, являясь связующим звеном между школой, детьми и их родителями.</w:t>
      </w: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 видом деятельности при подготовке детей к школе является игра и продуктивные виды деятельности, в рамках которых происходит становление предпосылок учебной деятельности.</w:t>
      </w: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ведут работу  по преемственности в соответствии с разработанным планом,  утверждённым руководителями образовательных учреждений, периодически </w:t>
      </w:r>
      <w:proofErr w:type="gramStart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отчитываются о</w:t>
      </w:r>
      <w:proofErr w:type="gramEnd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проделанной работе и её итогах в различных формах (публикация методических рекомендаций, дидактического материала, выступление на конференции и т.д.)</w:t>
      </w:r>
    </w:p>
    <w:p w:rsidR="00E86E76" w:rsidRPr="007B6EE0" w:rsidRDefault="00E86E76" w:rsidP="00E86E7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преемственности между школой и ДОУ – разработка гибкой системы перехода ребёнка из ДОУ в школу.</w:t>
      </w:r>
    </w:p>
    <w:p w:rsidR="00E86E76" w:rsidRPr="007B6EE0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E76" w:rsidRPr="007B6EE0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E86E76" w:rsidRDefault="00E86E76" w:rsidP="00E86E76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E76" w:rsidRDefault="00E86E76" w:rsidP="00E86E76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6E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7B6EE0">
        <w:rPr>
          <w:rFonts w:ascii="Times New Roman" w:eastAsia="Times New Roman" w:hAnsi="Times New Roman" w:cs="Times New Roman"/>
          <w:b/>
          <w:sz w:val="28"/>
          <w:szCs w:val="28"/>
        </w:rPr>
        <w:t>. Цели и задачи</w:t>
      </w:r>
    </w:p>
    <w:p w:rsidR="00E86E76" w:rsidRDefault="00E86E76" w:rsidP="00E86E76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E76" w:rsidRPr="006C72E6" w:rsidRDefault="00E86E76" w:rsidP="00E86E7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C72E6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6C72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совместной деятельности: </w:t>
      </w:r>
      <w:r w:rsidRPr="006C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реализовать единую линию развития ребенка на этапах дошкольного и начального школьного детства, придав педагогическому процессу целостный последовательный и перспективный характер.</w:t>
      </w:r>
    </w:p>
    <w:p w:rsidR="00E86E76" w:rsidRPr="006C72E6" w:rsidRDefault="00E86E76" w:rsidP="00E86E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72E6">
        <w:rPr>
          <w:rFonts w:ascii="Times New Roman" w:hAnsi="Times New Roman" w:cs="Times New Roman"/>
          <w:sz w:val="28"/>
          <w:szCs w:val="28"/>
        </w:rPr>
        <w:t>2.2.</w:t>
      </w:r>
      <w:r w:rsidRPr="006C72E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86E76" w:rsidRPr="006C72E6" w:rsidRDefault="00E86E76" w:rsidP="00E86E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2E6">
        <w:rPr>
          <w:rFonts w:ascii="Times New Roman" w:hAnsi="Times New Roman" w:cs="Times New Roman"/>
          <w:sz w:val="28"/>
          <w:szCs w:val="28"/>
        </w:rPr>
        <w:t>- Приобщение детей к ценностям здорового образа жизни;</w:t>
      </w:r>
    </w:p>
    <w:p w:rsidR="00E86E76" w:rsidRPr="006C72E6" w:rsidRDefault="00E86E76" w:rsidP="00E86E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2E6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 каждого ребенка, его положительного самоощущения;</w:t>
      </w:r>
    </w:p>
    <w:p w:rsidR="00E86E76" w:rsidRPr="006C72E6" w:rsidRDefault="00E86E76" w:rsidP="00E86E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2E6">
        <w:rPr>
          <w:rFonts w:ascii="Times New Roman" w:hAnsi="Times New Roman" w:cs="Times New Roman"/>
          <w:sz w:val="28"/>
          <w:szCs w:val="28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E86E76" w:rsidRPr="006C72E6" w:rsidRDefault="00E86E76" w:rsidP="00E86E7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C72E6">
        <w:rPr>
          <w:rFonts w:ascii="Times New Roman" w:eastAsia="Times New Roman" w:hAnsi="Times New Roman" w:cs="Times New Roman"/>
          <w:sz w:val="28"/>
          <w:szCs w:val="28"/>
        </w:rPr>
        <w:lastRenderedPageBreak/>
        <w:t>-Отслеживание развития воспитанника - ученика с целью выработки единого подхода к подготовке детей к школе, сохранения и развития накопленного в дошкольный период творческого потенциала.</w:t>
      </w:r>
    </w:p>
    <w:p w:rsidR="00E86E76" w:rsidRPr="006C72E6" w:rsidRDefault="00E86E76" w:rsidP="00E86E7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C72E6">
        <w:rPr>
          <w:rFonts w:ascii="Times New Roman" w:eastAsia="Times New Roman" w:hAnsi="Times New Roman" w:cs="Times New Roman"/>
          <w:sz w:val="28"/>
          <w:szCs w:val="28"/>
        </w:rPr>
        <w:t>-Организация совместных мероприятий с целью знакомства детей со школьной жизнью, требованиями к школьнику, знакомства с будущим учителем.</w:t>
      </w:r>
    </w:p>
    <w:p w:rsidR="00E86E76" w:rsidRPr="00B27966" w:rsidRDefault="00E86E76" w:rsidP="00E86E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6E76" w:rsidRPr="007B6EE0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E76" w:rsidRPr="007B6EE0" w:rsidRDefault="00E86E76" w:rsidP="00E86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proofErr w:type="gramStart"/>
      <w:r w:rsidRPr="007B6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Права</w:t>
      </w:r>
      <w:proofErr w:type="gramEnd"/>
      <w:r w:rsidRPr="007B6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обязанности сторон.</w:t>
      </w:r>
    </w:p>
    <w:p w:rsidR="00E86E76" w:rsidRPr="007B6EE0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E76" w:rsidRPr="007B6EE0" w:rsidRDefault="00E86E76" w:rsidP="00E86E7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Права.</w:t>
      </w:r>
    </w:p>
    <w:p w:rsidR="00E86E76" w:rsidRPr="007B6EE0" w:rsidRDefault="00E86E76" w:rsidP="00E86E76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ДОУ имеют право:</w:t>
      </w:r>
    </w:p>
    <w:p w:rsidR="00E86E76" w:rsidRPr="007B6EE0" w:rsidRDefault="00E86E76" w:rsidP="00E86E7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вводить в педагогический процесс разные виды  детского творчества (самостоятельные игры, драматургию, техническое и художественное модулирование, экспериментирование, словесное творчество, музыкальные и танцевальные импровизации и т.д.)</w:t>
      </w:r>
    </w:p>
    <w:p w:rsidR="00E86E76" w:rsidRPr="007B6EE0" w:rsidRDefault="00E86E76" w:rsidP="00E86E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национальной культуре.</w:t>
      </w:r>
    </w:p>
    <w:p w:rsidR="00E86E76" w:rsidRPr="007B6EE0" w:rsidRDefault="00E86E76" w:rsidP="00E86E7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Посещать уроки учителей с целью выявления уровня развития выпускников и темпами адаптации. </w:t>
      </w:r>
    </w:p>
    <w:p w:rsidR="00E86E76" w:rsidRPr="007B6EE0" w:rsidRDefault="00E86E76" w:rsidP="00E86E76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школы имеют право:</w:t>
      </w:r>
    </w:p>
    <w:p w:rsidR="00E86E76" w:rsidRPr="007B6EE0" w:rsidRDefault="00E86E76" w:rsidP="00E86E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на заседании Психолого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Медик</w:t>
      </w:r>
      <w:proofErr w:type="gramStart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комиссии, вносить свои предложения и коррективы в процессе комплексной, целенаправленной коррекционной работы педагогов.</w:t>
      </w:r>
    </w:p>
    <w:p w:rsidR="00E86E76" w:rsidRPr="007B6EE0" w:rsidRDefault="00E86E76" w:rsidP="00E86E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ДОУ в целях ознакомления с детьми, проведения работы по преемственности.</w:t>
      </w:r>
    </w:p>
    <w:p w:rsidR="00E86E76" w:rsidRPr="007B6EE0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E76" w:rsidRPr="007B6EE0" w:rsidRDefault="00E86E76" w:rsidP="00E86E7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Обязанности.</w:t>
      </w:r>
    </w:p>
    <w:p w:rsidR="00E86E76" w:rsidRPr="007B6EE0" w:rsidRDefault="00E86E76" w:rsidP="00E86E76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обязана: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методическую и организационную работу воспитателям по подготовке детей к школе.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агитационную работу с родителями с целью ознакомления их с процессом подготовки детей к школе.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работу  по преемственности в соответствии с разработанным планом,  утверждённым руководителями образовательных учреждений, периодически </w:t>
      </w:r>
      <w:proofErr w:type="gramStart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отчитываться о</w:t>
      </w:r>
      <w:proofErr w:type="gramEnd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проделанной работе и её итогах в различных формах (публикация методических рекомендаций, дидактического материала, выступление на конференции и т. д.)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формами</w:t>
      </w:r>
      <w:proofErr w:type="gramStart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методами работы  ДОУ, чтобы сделать переход детей в школу более мягким , дать возможность быстрее  адаптироваться к новым условиям.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и укреплять  здоровье детей, готовящихся к школе.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Предоставлять педагогам ДОУ данные о качестве обучения, протекании адаптационного периода выпускников ДОУ. </w:t>
      </w:r>
    </w:p>
    <w:p w:rsidR="00E86E76" w:rsidRPr="00F03AE7" w:rsidRDefault="00E86E76" w:rsidP="00E86E76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 обязуется:</w:t>
      </w:r>
    </w:p>
    <w:p w:rsidR="00E86E76" w:rsidRPr="007B6EE0" w:rsidRDefault="00E86E76" w:rsidP="00E86E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Организовывать подготовку детей к школе посредством игры и продуктивных видов деятельности.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методическую и организационную работу учителям по подготовке детей к школе.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работу  по преемственности в соответствии с разработанным планом,  утверждённым руководителями образовательных учреждений, периодически </w:t>
      </w:r>
      <w:proofErr w:type="gramStart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отчитываться о</w:t>
      </w:r>
      <w:proofErr w:type="gramEnd"/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проделанной работе и её итогах в различных формах (публикация методических рекомендаций, дидактического материала, выступление на конференции и т. д.)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родителям в подготовке детей к школе.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учителям сведения о развитии детей.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диагностику знаний, умений, навыков детей, уровня готовности к школе.</w:t>
      </w:r>
    </w:p>
    <w:p w:rsidR="00E86E76" w:rsidRPr="007B6EE0" w:rsidRDefault="00E86E76" w:rsidP="00E86E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карты индивидуального развития детей.</w:t>
      </w:r>
    </w:p>
    <w:p w:rsidR="00E86E76" w:rsidRPr="007B6EE0" w:rsidRDefault="00E86E76" w:rsidP="00E86E76">
      <w:pPr>
        <w:numPr>
          <w:ilvl w:val="0"/>
          <w:numId w:val="5"/>
        </w:num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сохранность и укрепление здоровья детей.</w:t>
      </w:r>
    </w:p>
    <w:p w:rsidR="00E86E76" w:rsidRPr="007B6EE0" w:rsidRDefault="00E86E76" w:rsidP="00E86E76">
      <w:pPr>
        <w:numPr>
          <w:ilvl w:val="0"/>
          <w:numId w:val="5"/>
        </w:num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благоприятные  психолого-педагогические условия для готовности детей к школе.</w:t>
      </w:r>
    </w:p>
    <w:p w:rsidR="00E86E76" w:rsidRPr="007B6EE0" w:rsidRDefault="00E86E76" w:rsidP="00E86E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специальную подготовку детей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</w:t>
      </w:r>
      <w:r w:rsidR="00FE74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программе ДОУ № 179</w:t>
      </w:r>
      <w:r w:rsidRPr="007B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именно: развивать наглядно-образное мышление, совершенствовать речь, расширять кругозор, развивать волевую регуляцию, дать знания, необходимые детям для обучения в школе, воспитывать культуру речи и поведения; дать детям первоначальные навыки учебной деятельности: умение слушать и слышать требования  взрослого, умение действовать по правилам. </w:t>
      </w:r>
    </w:p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Default="00E86E76" w:rsidP="00E86E76"/>
    <w:p w:rsidR="00E86E76" w:rsidRPr="00C96621" w:rsidRDefault="00E86E76" w:rsidP="00E86E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3337"/>
        <w:gridCol w:w="5951"/>
      </w:tblGrid>
      <w:tr w:rsidR="00E86E76" w:rsidRPr="00C96621" w:rsidTr="00D45301">
        <w:tc>
          <w:tcPr>
            <w:tcW w:w="3337" w:type="dxa"/>
          </w:tcPr>
          <w:p w:rsidR="00FE7461" w:rsidRDefault="00FE7461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6E76" w:rsidRPr="00C96621" w:rsidRDefault="00E86E76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Согласовано  </w:t>
            </w:r>
          </w:p>
        </w:tc>
        <w:tc>
          <w:tcPr>
            <w:tcW w:w="5951" w:type="dxa"/>
          </w:tcPr>
          <w:p w:rsidR="00FE7461" w:rsidRDefault="00E86E76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</w:t>
            </w:r>
          </w:p>
          <w:p w:rsidR="00FE7461" w:rsidRDefault="00FE7461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7461" w:rsidRDefault="00FE7461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6E76" w:rsidRPr="00C96621" w:rsidRDefault="001D2319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E86E76" w:rsidRPr="00C96621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Утверждено </w:t>
            </w:r>
          </w:p>
        </w:tc>
      </w:tr>
      <w:tr w:rsidR="00E86E76" w:rsidRPr="00C96621" w:rsidTr="00D45301">
        <w:tc>
          <w:tcPr>
            <w:tcW w:w="3337" w:type="dxa"/>
          </w:tcPr>
          <w:p w:rsidR="00FE7461" w:rsidRDefault="00FE7461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Директор  МАОУ «СОШ</w:t>
            </w:r>
            <w:r w:rsidR="00E86E76">
              <w:rPr>
                <w:rFonts w:ascii="Times New Roman" w:eastAsia="Times New Roman" w:hAnsi="Times New Roman" w:cs="Times New Roman"/>
                <w:lang w:eastAsia="ru-RU"/>
              </w:rPr>
              <w:t xml:space="preserve"> 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18</w:t>
            </w:r>
          </w:p>
          <w:p w:rsidR="00E86E76" w:rsidRPr="00C96621" w:rsidRDefault="00FE7461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углублённым изучением английского языка»</w:t>
            </w:r>
            <w:r w:rsidR="00E86E76" w:rsidRPr="00C96621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</w:tc>
        <w:tc>
          <w:tcPr>
            <w:tcW w:w="5951" w:type="dxa"/>
          </w:tcPr>
          <w:p w:rsidR="00E86E76" w:rsidRPr="00C96621" w:rsidRDefault="00E86E76" w:rsidP="00D45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</w:t>
            </w:r>
            <w:r w:rsidR="00FE7461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 xml:space="preserve"> Приказом № ___от ____</w:t>
            </w: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softHyphen/>
              <w:t>__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E86E76" w:rsidRPr="00C96621" w:rsidTr="00D45301">
        <w:tc>
          <w:tcPr>
            <w:tcW w:w="3337" w:type="dxa"/>
          </w:tcPr>
          <w:p w:rsidR="00E86E76" w:rsidRPr="00C96621" w:rsidRDefault="00E86E76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</w:p>
        </w:tc>
        <w:tc>
          <w:tcPr>
            <w:tcW w:w="5951" w:type="dxa"/>
          </w:tcPr>
          <w:p w:rsidR="00E86E76" w:rsidRPr="00C96621" w:rsidRDefault="00E86E76" w:rsidP="00D45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</w:t>
            </w:r>
            <w:r w:rsidR="001D2319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FE7461">
              <w:rPr>
                <w:rFonts w:ascii="Times New Roman" w:eastAsia="Times New Roman" w:hAnsi="Times New Roman" w:cs="Times New Roman"/>
                <w:lang w:eastAsia="ru-RU"/>
              </w:rPr>
              <w:t>Заведующий МБДОУ № 179</w:t>
            </w:r>
          </w:p>
        </w:tc>
      </w:tr>
      <w:tr w:rsidR="00E86E76" w:rsidRPr="00C96621" w:rsidTr="00D45301">
        <w:tc>
          <w:tcPr>
            <w:tcW w:w="3337" w:type="dxa"/>
          </w:tcPr>
          <w:p w:rsidR="00E86E76" w:rsidRPr="00C96621" w:rsidRDefault="00E86E76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>«____»_______201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 xml:space="preserve"> г.                                          </w:t>
            </w:r>
          </w:p>
        </w:tc>
        <w:tc>
          <w:tcPr>
            <w:tcW w:w="5951" w:type="dxa"/>
          </w:tcPr>
          <w:p w:rsidR="00E86E76" w:rsidRPr="00C96621" w:rsidRDefault="00E86E76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6E76" w:rsidRPr="00C96621" w:rsidTr="00D45301">
        <w:tc>
          <w:tcPr>
            <w:tcW w:w="3337" w:type="dxa"/>
          </w:tcPr>
          <w:p w:rsidR="00E86E76" w:rsidRPr="00C96621" w:rsidRDefault="00E86E76" w:rsidP="00D45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51" w:type="dxa"/>
          </w:tcPr>
          <w:p w:rsidR="00E86E76" w:rsidRPr="00C96621" w:rsidRDefault="00E86E76" w:rsidP="00D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E74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Л.И.Абдуллина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6621"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</w:p>
        </w:tc>
      </w:tr>
    </w:tbl>
    <w:p w:rsidR="00E86E76" w:rsidRPr="00C96621" w:rsidRDefault="00E86E76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86E76" w:rsidRPr="00C96621" w:rsidRDefault="00E86E76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86E76" w:rsidRPr="00C96621" w:rsidRDefault="00E86E76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66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</w:t>
      </w:r>
    </w:p>
    <w:p w:rsidR="00E86E76" w:rsidRPr="00C96621" w:rsidRDefault="00E86E76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66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совместной работы по преемственности</w:t>
      </w:r>
    </w:p>
    <w:p w:rsidR="001D2319" w:rsidRDefault="00E86E76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МБДОУ </w:t>
      </w:r>
      <w:r w:rsidR="00FE74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«Детский сад № 179</w:t>
      </w:r>
      <w:r w:rsidRPr="00C966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и </w:t>
      </w:r>
    </w:p>
    <w:p w:rsidR="001D2319" w:rsidRPr="001D2319" w:rsidRDefault="00304202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“</w:t>
      </w:r>
      <w:r w:rsidR="001D2319" w:rsidRPr="001D23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МАО</w:t>
      </w:r>
      <w:r w:rsidR="00E86E76" w:rsidRPr="001D23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 СОШ №</w:t>
      </w:r>
      <w:r w:rsidR="001D2319" w:rsidRPr="001D23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18 с углублённым изучением </w:t>
      </w:r>
    </w:p>
    <w:p w:rsidR="00E86E76" w:rsidRPr="00304202" w:rsidRDefault="001D2319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1D23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английского языка</w:t>
      </w:r>
      <w:r w:rsidR="00304202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”</w:t>
      </w:r>
    </w:p>
    <w:p w:rsidR="00E86E76" w:rsidRPr="00C96621" w:rsidRDefault="00E86E76" w:rsidP="00E86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66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C966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C966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E86E76" w:rsidRPr="00C96621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86E76" w:rsidRPr="00C96621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76" w:rsidRPr="00C96621" w:rsidRDefault="00E86E76" w:rsidP="00E86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76" w:rsidRDefault="00E86E76" w:rsidP="00E86E76"/>
    <w:p w:rsidR="00E86E76" w:rsidRDefault="00E86E76" w:rsidP="00E86E76"/>
    <w:p w:rsidR="00E86E76" w:rsidRDefault="00E86E76" w:rsidP="00E86E76"/>
    <w:p w:rsidR="009E43C0" w:rsidRDefault="009E43C0"/>
    <w:sectPr w:rsidR="009E43C0" w:rsidSect="00421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85F04"/>
    <w:multiLevelType w:val="hybridMultilevel"/>
    <w:tmpl w:val="CEA2A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8296E"/>
    <w:multiLevelType w:val="multilevel"/>
    <w:tmpl w:val="4C884E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3D576091"/>
    <w:multiLevelType w:val="hybridMultilevel"/>
    <w:tmpl w:val="AF12D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B51015"/>
    <w:multiLevelType w:val="multilevel"/>
    <w:tmpl w:val="5D4227A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4B705C6F"/>
    <w:multiLevelType w:val="hybridMultilevel"/>
    <w:tmpl w:val="CFA80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386885"/>
    <w:multiLevelType w:val="hybridMultilevel"/>
    <w:tmpl w:val="F48AF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C239D"/>
    <w:multiLevelType w:val="hybridMultilevel"/>
    <w:tmpl w:val="5A98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C26"/>
    <w:rsid w:val="000B2E8C"/>
    <w:rsid w:val="001D2319"/>
    <w:rsid w:val="002413A8"/>
    <w:rsid w:val="00250A16"/>
    <w:rsid w:val="002A2C26"/>
    <w:rsid w:val="00304202"/>
    <w:rsid w:val="00323E38"/>
    <w:rsid w:val="00366F8E"/>
    <w:rsid w:val="004215EC"/>
    <w:rsid w:val="005E0B0B"/>
    <w:rsid w:val="005E18DF"/>
    <w:rsid w:val="005E5491"/>
    <w:rsid w:val="00602E3D"/>
    <w:rsid w:val="006A17A7"/>
    <w:rsid w:val="0074252B"/>
    <w:rsid w:val="007B0BC5"/>
    <w:rsid w:val="007B7057"/>
    <w:rsid w:val="0083644B"/>
    <w:rsid w:val="00913A3C"/>
    <w:rsid w:val="009C2339"/>
    <w:rsid w:val="009E43C0"/>
    <w:rsid w:val="00A14221"/>
    <w:rsid w:val="00B605D3"/>
    <w:rsid w:val="00C12CDB"/>
    <w:rsid w:val="00CB086D"/>
    <w:rsid w:val="00D91C14"/>
    <w:rsid w:val="00E86E76"/>
    <w:rsid w:val="00F228EE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E7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9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E7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Людмила</cp:lastModifiedBy>
  <cp:revision>4</cp:revision>
  <cp:lastPrinted>2017-02-15T10:07:00Z</cp:lastPrinted>
  <dcterms:created xsi:type="dcterms:W3CDTF">2017-02-15T10:49:00Z</dcterms:created>
  <dcterms:modified xsi:type="dcterms:W3CDTF">2017-02-20T05:27:00Z</dcterms:modified>
</cp:coreProperties>
</file>